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0" w:rsidRPr="006A3A00" w:rsidRDefault="006A3A00" w:rsidP="006A3A0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6A3A00" w:rsidRPr="006A3A00" w:rsidRDefault="006A3A00" w:rsidP="006A3A0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>СОВЕТСКОГО МУНИЦИПАЛЬНОГО ОБРАЗОВАНИЯ</w:t>
      </w:r>
    </w:p>
    <w:p w:rsidR="006A3A00" w:rsidRPr="006A3A00" w:rsidRDefault="006A3A00" w:rsidP="006A3A0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>ДЕРГАЧЕВСКОГО МУНИЦИПАЛЬНОГО РАЙОНА</w:t>
      </w:r>
      <w:r w:rsidRPr="006A3A00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6A3A00" w:rsidRPr="006A3A00" w:rsidRDefault="006A3A00" w:rsidP="006A3A0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00" w:rsidRPr="006A3A00" w:rsidRDefault="006A3A00" w:rsidP="006A3A0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№164-432</w:t>
      </w:r>
    </w:p>
    <w:p w:rsidR="006A3A00" w:rsidRPr="006A3A00" w:rsidRDefault="006A3A00" w:rsidP="006A3A0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 22 июня  2016</w:t>
      </w:r>
      <w:r w:rsidRPr="006A3A00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6A3A00" w:rsidRPr="006A3A00" w:rsidRDefault="006A3A00" w:rsidP="006A3A0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>О назначении выборов депутатов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>представительного органа местного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>самоуправления на территории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>Советского муниципального образования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A3A00">
        <w:rPr>
          <w:rFonts w:ascii="Times New Roman" w:hAnsi="Times New Roman" w:cs="Times New Roman"/>
          <w:bCs/>
          <w:sz w:val="28"/>
          <w:szCs w:val="28"/>
        </w:rPr>
        <w:t>На основаниич.2 статьи 6 Закона Саратовской области «О выборах в органы местного самоуправления в Саратовской области»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A00">
        <w:rPr>
          <w:rFonts w:ascii="Times New Roman" w:hAnsi="Times New Roman" w:cs="Times New Roman"/>
          <w:b/>
          <w:bCs/>
          <w:sz w:val="28"/>
          <w:szCs w:val="28"/>
        </w:rPr>
        <w:t>СОВЕТ РЕШИЛ: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A00">
        <w:rPr>
          <w:rFonts w:ascii="Times New Roman" w:hAnsi="Times New Roman" w:cs="Times New Roman"/>
          <w:bCs/>
          <w:sz w:val="28"/>
          <w:szCs w:val="28"/>
        </w:rPr>
        <w:t>1.Назначить выборы депутатов представительного органа местного самоуправления на территории Советского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образования на  18 сентября  2016</w:t>
      </w:r>
      <w:r w:rsidRPr="006A3A0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A00">
        <w:rPr>
          <w:rFonts w:ascii="Times New Roman" w:hAnsi="Times New Roman" w:cs="Times New Roman"/>
          <w:bCs/>
          <w:sz w:val="28"/>
          <w:szCs w:val="28"/>
        </w:rPr>
        <w:t>2.Направить данное  решение в территориальную избирательную комиссию Дергачевского муниципального района.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A00">
        <w:rPr>
          <w:rFonts w:ascii="Times New Roman" w:hAnsi="Times New Roman" w:cs="Times New Roman"/>
          <w:bCs/>
          <w:sz w:val="28"/>
          <w:szCs w:val="28"/>
        </w:rPr>
        <w:t>3.Обнародовать данное решение не позднее 5 дней со дня принятия в местах, определенных Уставом Советского муниципального образования.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A00">
        <w:rPr>
          <w:rFonts w:ascii="Times New Roman" w:hAnsi="Times New Roman" w:cs="Times New Roman"/>
          <w:bCs/>
          <w:sz w:val="28"/>
          <w:szCs w:val="28"/>
        </w:rPr>
        <w:t xml:space="preserve">3.Контроль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Pr="006A3A00">
        <w:rPr>
          <w:rFonts w:ascii="Times New Roman" w:hAnsi="Times New Roman" w:cs="Times New Roman"/>
          <w:bCs/>
          <w:sz w:val="28"/>
          <w:szCs w:val="28"/>
        </w:rPr>
        <w:t>за  исполнением настоящего решения возложить на  главу Советского  муниципального образования Скоробогатова Ю.С.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 w:rsidRPr="006A3A00">
        <w:rPr>
          <w:rFonts w:ascii="Times New Roman" w:hAnsi="Times New Roman" w:cs="Times New Roman"/>
          <w:bCs/>
          <w:sz w:val="28"/>
          <w:szCs w:val="28"/>
        </w:rPr>
        <w:t xml:space="preserve"> Совета Советского</w:t>
      </w:r>
    </w:p>
    <w:p w:rsidR="006A3A00" w:rsidRPr="006A3A00" w:rsidRDefault="006A3A00" w:rsidP="006A3A00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A0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образования: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Е.М. Кравченко</w:t>
      </w:r>
    </w:p>
    <w:p w:rsidR="006A3A00" w:rsidRPr="006A3A00" w:rsidRDefault="006A3A00" w:rsidP="006A3A0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00" w:rsidRPr="006A3A00" w:rsidRDefault="006A3A00" w:rsidP="006A3A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609D" w:rsidRPr="006A3A00" w:rsidRDefault="0037609D" w:rsidP="006A3A00">
      <w:pPr>
        <w:spacing w:after="0"/>
        <w:rPr>
          <w:rFonts w:ascii="Times New Roman" w:hAnsi="Times New Roman" w:cs="Times New Roman"/>
        </w:rPr>
      </w:pPr>
    </w:p>
    <w:sectPr w:rsidR="0037609D" w:rsidRPr="006A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3A00"/>
    <w:rsid w:val="0037609D"/>
    <w:rsid w:val="006A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2016-06-20T12:30:00Z</dcterms:created>
  <dcterms:modified xsi:type="dcterms:W3CDTF">2016-06-20T12:35:00Z</dcterms:modified>
</cp:coreProperties>
</file>